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719AA" w:rsidR="002719AA" w:rsidP="002719AA" w:rsidRDefault="008E52D4" w14:paraId="7E8B2C5E" w14:textId="39D8C7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 Chancellor’s Volunteer Service Award</w:t>
      </w:r>
    </w:p>
    <w:p w:rsidRPr="009D43CC" w:rsidR="002719AA" w:rsidP="002719AA" w:rsidRDefault="002719AA" w14:paraId="2EC6843E" w14:textId="7777777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D43CC">
        <w:rPr>
          <w:rFonts w:ascii="Times New Roman" w:hAnsi="Times New Roman" w:cs="Times New Roman"/>
          <w:i/>
          <w:iCs/>
          <w:sz w:val="24"/>
          <w:szCs w:val="24"/>
        </w:rPr>
        <w:t xml:space="preserve">Description: </w:t>
      </w:r>
    </w:p>
    <w:p w:rsidRPr="002719AA" w:rsidR="002719AA" w:rsidP="002719AA" w:rsidRDefault="008E52D4" w14:paraId="3C320CE2" w14:textId="7AE3261B">
      <w:pPr>
        <w:rPr>
          <w:rFonts w:ascii="Times New Roman" w:hAnsi="Times New Roman" w:cs="Times New Roman"/>
          <w:sz w:val="24"/>
          <w:szCs w:val="24"/>
        </w:rPr>
      </w:pPr>
      <w:r w:rsidRPr="6DB6B1C7" w:rsidR="6DB6B1C7">
        <w:rPr>
          <w:rFonts w:ascii="Times New Roman" w:hAnsi="Times New Roman" w:cs="Times New Roman"/>
          <w:sz w:val="24"/>
          <w:szCs w:val="24"/>
        </w:rPr>
        <w:t>This award recognizes a student who has demonstrated an extraordinary commitment to volunteer service at UIS and the greater Springfield community.</w:t>
      </w:r>
    </w:p>
    <w:p w:rsidRPr="009D43CC" w:rsidR="002719AA" w:rsidP="002719AA" w:rsidRDefault="002719AA" w14:paraId="7871AB21" w14:textId="77777777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D43CC">
        <w:rPr>
          <w:rFonts w:ascii="Times New Roman" w:hAnsi="Times New Roman" w:cs="Times New Roman"/>
          <w:bCs/>
          <w:i/>
          <w:sz w:val="24"/>
          <w:szCs w:val="24"/>
        </w:rPr>
        <w:t>Eligibility:</w:t>
      </w:r>
    </w:p>
    <w:p w:rsidRPr="007E057A" w:rsidR="007E057A" w:rsidP="007E057A" w:rsidRDefault="002719AA" w14:paraId="0B30DCB0" w14:textId="2BD738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Student must be enrolled as a student at the University of Illinois Springfield</w:t>
      </w:r>
      <w:r w:rsidR="007E057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Pr="007E057A" w:rsidR="002719AA" w:rsidP="6DB6B1C7" w:rsidRDefault="002719AA" w14:paraId="70015590" w14:textId="48DBCA7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6DB6B1C7" w:rsidR="6DB6B1C7">
        <w:rPr>
          <w:rFonts w:ascii="Times New Roman" w:hAnsi="Times New Roman" w:cs="Times New Roman"/>
          <w:sz w:val="24"/>
          <w:szCs w:val="24"/>
        </w:rPr>
        <w:t>Awarded to an undergraduate or graduate student.</w:t>
      </w:r>
    </w:p>
    <w:p w:rsidRPr="008E52D4" w:rsidR="007E057A" w:rsidP="002719AA" w:rsidRDefault="007E057A" w14:paraId="258F94A7" w14:textId="221B99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Student m</w:t>
      </w:r>
      <w:r w:rsidR="009D43CC">
        <w:rPr>
          <w:rFonts w:ascii="Times New Roman" w:hAnsi="Times New Roman" w:cs="Times New Roman"/>
          <w:iCs/>
          <w:sz w:val="24"/>
          <w:szCs w:val="24"/>
        </w:rPr>
        <w:t>u</w:t>
      </w:r>
      <w:r>
        <w:rPr>
          <w:rFonts w:ascii="Times New Roman" w:hAnsi="Times New Roman" w:cs="Times New Roman"/>
          <w:iCs/>
          <w:sz w:val="24"/>
          <w:szCs w:val="24"/>
        </w:rPr>
        <w:t>st be in good academic and conduct standing.</w:t>
      </w:r>
    </w:p>
    <w:p w:rsidRPr="002719AA" w:rsidR="008E52D4" w:rsidP="72967E1C" w:rsidRDefault="008E52D4" w14:paraId="17D4FD63" w14:textId="14C1BE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6DB6B1C7" w:rsidR="6DB6B1C7">
        <w:rPr>
          <w:rFonts w:ascii="Times New Roman" w:hAnsi="Times New Roman" w:cs="Times New Roman"/>
          <w:sz w:val="24"/>
          <w:szCs w:val="24"/>
        </w:rPr>
        <w:t>Evidence of service must also exist outside of formal role in organization, student employment, etc.</w:t>
      </w:r>
    </w:p>
    <w:p w:rsidRPr="002719AA" w:rsidR="00D73446" w:rsidP="002719AA" w:rsidRDefault="002719AA" w14:paraId="401F4127" w14:textId="7913A1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2719AA">
        <w:rPr>
          <w:rFonts w:ascii="Times New Roman" w:hAnsi="Times New Roman" w:cs="Times New Roman"/>
          <w:iCs/>
          <w:sz w:val="24"/>
          <w:szCs w:val="24"/>
        </w:rPr>
        <w:t>Requires a letter of nomination from a UIS faculty or staff member.</w:t>
      </w:r>
    </w:p>
    <w:p w:rsidRPr="009D43CC" w:rsidR="002719AA" w:rsidP="002719AA" w:rsidRDefault="002719AA" w14:paraId="61EADDCB" w14:textId="438F020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D43CC">
        <w:rPr>
          <w:rFonts w:ascii="Times New Roman" w:hAnsi="Times New Roman" w:cs="Times New Roman"/>
          <w:bCs/>
          <w:i/>
          <w:sz w:val="24"/>
          <w:szCs w:val="24"/>
        </w:rPr>
        <w:t>Guidelines:</w:t>
      </w:r>
    </w:p>
    <w:p w:rsidR="002719AA" w:rsidP="6DB6B1C7" w:rsidRDefault="002719AA" w14:paraId="604E0742" w14:textId="3BBB93C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6DB6B1C7" w:rsidR="6DB6B1C7">
        <w:rPr>
          <w:rFonts w:ascii="Times New Roman" w:hAnsi="Times New Roman" w:cs="Times New Roman"/>
          <w:sz w:val="24"/>
          <w:szCs w:val="24"/>
        </w:rPr>
        <w:t>The award recipient must agree to have their name and photograph publicized.</w:t>
      </w:r>
    </w:p>
    <w:p w:rsidRPr="009D43CC" w:rsidR="002719AA" w:rsidP="002719AA" w:rsidRDefault="002719AA" w14:paraId="7C521214" w14:textId="0D049D01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9D43CC">
        <w:rPr>
          <w:rFonts w:ascii="Times New Roman" w:hAnsi="Times New Roman" w:cs="Times New Roman"/>
          <w:bCs/>
          <w:i/>
          <w:sz w:val="24"/>
          <w:szCs w:val="24"/>
        </w:rPr>
        <w:t>Selection Criteria:</w:t>
      </w:r>
    </w:p>
    <w:p w:rsidR="007E057A" w:rsidP="002719AA" w:rsidRDefault="007E057A" w14:paraId="0507F92C" w14:textId="476B1C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The selection committee will be using the following criteria to make their selection:</w:t>
      </w:r>
    </w:p>
    <w:p w:rsidRPr="008E52D4" w:rsidR="008E52D4" w:rsidP="6DB6B1C7" w:rsidRDefault="008E52D4" w14:paraId="0CA45DE2" w14:textId="5785349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6DB6B1C7" w:rsidR="6DB6B1C7">
        <w:rPr>
          <w:rFonts w:ascii="Times New Roman" w:hAnsi="Times New Roman" w:cs="Times New Roman"/>
          <w:sz w:val="24"/>
          <w:szCs w:val="24"/>
        </w:rPr>
        <w:t>Utilization of community service as a means of personal growth.</w:t>
      </w:r>
    </w:p>
    <w:p w:rsidRPr="008E52D4" w:rsidR="008E52D4" w:rsidP="6DB6B1C7" w:rsidRDefault="008E52D4" w14:paraId="18B25B54" w14:textId="66D7C9AF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6DB6B1C7" w:rsidR="6DB6B1C7">
        <w:rPr>
          <w:rFonts w:ascii="Times New Roman" w:hAnsi="Times New Roman" w:cs="Times New Roman"/>
          <w:sz w:val="24"/>
          <w:szCs w:val="24"/>
        </w:rPr>
        <w:t>Involvement in meaningful community service outreach.</w:t>
      </w:r>
    </w:p>
    <w:p w:rsidRPr="008E52D4" w:rsidR="008E52D4" w:rsidP="6DB6B1C7" w:rsidRDefault="008E52D4" w14:paraId="0D667026" w14:textId="6D2245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6DB6B1C7" w:rsidR="6DB6B1C7">
        <w:rPr>
          <w:rFonts w:ascii="Times New Roman" w:hAnsi="Times New Roman" w:cs="Times New Roman"/>
          <w:sz w:val="24"/>
          <w:szCs w:val="24"/>
        </w:rPr>
        <w:t>Their level of care and respect for others in the campus and local community.</w:t>
      </w:r>
    </w:p>
    <w:p w:rsidR="007E057A" w:rsidP="6DB6B1C7" w:rsidRDefault="008E52D4" w14:paraId="6FFC3002" w14:textId="7E925E8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6DB6B1C7" w:rsidR="6DB6B1C7">
        <w:rPr>
          <w:rFonts w:ascii="Times New Roman" w:hAnsi="Times New Roman" w:cs="Times New Roman"/>
          <w:sz w:val="24"/>
          <w:szCs w:val="24"/>
        </w:rPr>
        <w:t>How they have inspired others to volunteer within the campus community.</w:t>
      </w:r>
    </w:p>
    <w:p w:rsidRPr="00773EAD" w:rsidR="007E057A" w:rsidP="6DB6B1C7" w:rsidRDefault="00773EAD" w14:paraId="07531403" w14:textId="60CE817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6DB6B1C7" w:rsidR="6DB6B1C7">
        <w:rPr>
          <w:rFonts w:ascii="Times New Roman" w:hAnsi="Times New Roman" w:cs="Times New Roman"/>
          <w:sz w:val="24"/>
          <w:szCs w:val="24"/>
        </w:rPr>
        <w:t>How they have represented what it means to contribute intentionally to communities.</w:t>
      </w:r>
    </w:p>
    <w:p w:rsidRPr="00773EAD" w:rsidR="007E057A" w:rsidP="6DB6B1C7" w:rsidRDefault="00773EAD" w14:paraId="0D3603BF" w14:textId="38410DF0">
      <w:pPr>
        <w:pStyle w:val="Normal"/>
        <w:ind w:left="0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6DB6B1C7" w:rsidR="6DB6B1C7">
        <w:rPr>
          <w:rFonts w:ascii="Times New Roman" w:hAnsi="Times New Roman" w:cs="Times New Roman"/>
          <w:i w:val="1"/>
          <w:iCs w:val="1"/>
          <w:sz w:val="24"/>
          <w:szCs w:val="24"/>
        </w:rPr>
        <w:t>Application:</w:t>
      </w:r>
    </w:p>
    <w:p w:rsidRPr="00773EAD" w:rsidR="00773EAD" w:rsidP="00773EAD" w:rsidRDefault="00773EAD" w14:paraId="56559522" w14:textId="77777777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773EAD">
        <w:rPr>
          <w:rFonts w:ascii="Times New Roman" w:hAnsi="Times New Roman" w:cs="Times New Roman"/>
          <w:b/>
          <w:iCs/>
          <w:sz w:val="24"/>
          <w:szCs w:val="24"/>
        </w:rPr>
        <w:t>Nominee Information</w:t>
      </w:r>
    </w:p>
    <w:p w:rsidRPr="00773EAD" w:rsidR="00773EAD" w:rsidP="00773EAD" w:rsidRDefault="00773EAD" w14:paraId="7ACD2DF8" w14:textId="174893A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3EAD">
        <w:rPr>
          <w:rFonts w:ascii="Times New Roman" w:hAnsi="Times New Roman" w:cs="Times New Roman"/>
          <w:bCs/>
          <w:iCs/>
          <w:sz w:val="24"/>
          <w:szCs w:val="24"/>
        </w:rPr>
        <w:t>Name:</w:t>
      </w:r>
    </w:p>
    <w:p w:rsidRPr="00773EAD" w:rsidR="00773EAD" w:rsidP="00773EAD" w:rsidRDefault="00773EAD" w14:paraId="15E2425B" w14:textId="2C4711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3EAD">
        <w:rPr>
          <w:rFonts w:ascii="Times New Roman" w:hAnsi="Times New Roman" w:cs="Times New Roman"/>
          <w:bCs/>
          <w:iCs/>
          <w:sz w:val="24"/>
          <w:szCs w:val="24"/>
        </w:rPr>
        <w:t>Email:</w:t>
      </w:r>
    </w:p>
    <w:p w:rsidRPr="00773EAD" w:rsidR="00773EAD" w:rsidP="00773EAD" w:rsidRDefault="00773EAD" w14:paraId="6911CDFF" w14:textId="21AB35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3EAD">
        <w:rPr>
          <w:rFonts w:ascii="Times New Roman" w:hAnsi="Times New Roman" w:cs="Times New Roman"/>
          <w:bCs/>
          <w:iCs/>
          <w:sz w:val="24"/>
          <w:szCs w:val="24"/>
        </w:rPr>
        <w:t>Year in school:</w:t>
      </w:r>
    </w:p>
    <w:p w:rsidRPr="00D40D76" w:rsidR="00D40D76" w:rsidP="00D40D76" w:rsidRDefault="00D40D76" w14:paraId="4EEB7D27" w14:textId="4C2100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What specific service projects has the nominee participated in</w:t>
      </w:r>
      <w:r w:rsidRPr="00773EAD" w:rsidR="00773EAD">
        <w:rPr>
          <w:rFonts w:ascii="Times New Roman" w:hAnsi="Times New Roman" w:cs="Times New Roman"/>
          <w:bCs/>
          <w:iCs/>
          <w:sz w:val="24"/>
          <w:szCs w:val="24"/>
        </w:rPr>
        <w:t>?</w:t>
      </w:r>
    </w:p>
    <w:p w:rsidR="00773EAD" w:rsidP="00773EAD" w:rsidRDefault="00773EAD" w14:paraId="519CDC12" w14:textId="36680A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773EAD">
        <w:rPr>
          <w:rFonts w:ascii="Times New Roman" w:hAnsi="Times New Roman" w:cs="Times New Roman"/>
          <w:bCs/>
          <w:iCs/>
          <w:sz w:val="24"/>
          <w:szCs w:val="24"/>
        </w:rPr>
        <w:t>Please write a reference letter outlining how your student nomination represents the criteria listed above.</w:t>
      </w:r>
    </w:p>
    <w:p w:rsidRPr="00773EAD" w:rsidR="00773EAD" w:rsidP="00773EAD" w:rsidRDefault="00773EAD" w14:paraId="505A300A" w14:textId="760A6E02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773EAD">
        <w:rPr>
          <w:rFonts w:ascii="Times New Roman" w:hAnsi="Times New Roman" w:cs="Times New Roman"/>
          <w:b/>
          <w:iCs/>
          <w:sz w:val="24"/>
          <w:szCs w:val="24"/>
        </w:rPr>
        <w:t>Nominator Information</w:t>
      </w:r>
    </w:p>
    <w:p w:rsidR="00773EAD" w:rsidP="00773EAD" w:rsidRDefault="00773EAD" w14:paraId="092B3CF0" w14:textId="53E1D7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Name:</w:t>
      </w:r>
    </w:p>
    <w:p w:rsidR="00773EAD" w:rsidP="00773EAD" w:rsidRDefault="00773EAD" w14:paraId="011D1A58" w14:textId="418B7C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Email:</w:t>
      </w:r>
    </w:p>
    <w:p w:rsidRPr="00773EAD" w:rsidR="00773EAD" w:rsidP="00773EAD" w:rsidRDefault="00773EAD" w14:paraId="1F39930C" w14:textId="0F7CD0E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How many years have you known the nominee?</w:t>
      </w:r>
    </w:p>
    <w:p w:rsidR="00773EAD" w:rsidP="00773EAD" w:rsidRDefault="00773EAD" w14:paraId="3B7DAE4D" w14:textId="1E46F34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Would you like to be anonymous?</w:t>
      </w:r>
    </w:p>
    <w:p w:rsidRPr="00773EAD" w:rsidR="00773EAD" w:rsidP="00773EAD" w:rsidRDefault="00773EAD" w14:paraId="25C97F58" w14:textId="77777777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Pr="00773EAD" w:rsidR="00773EAD" w:rsidSect="002719AA">
      <w:headerReference w:type="default" r:id="rId7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626" w:rsidP="002719AA" w:rsidRDefault="00425626" w14:paraId="2E1DDC8E" w14:textId="77777777">
      <w:pPr>
        <w:spacing w:after="0" w:line="240" w:lineRule="auto"/>
      </w:pPr>
      <w:r>
        <w:separator/>
      </w:r>
    </w:p>
  </w:endnote>
  <w:endnote w:type="continuationSeparator" w:id="0">
    <w:p w:rsidR="00425626" w:rsidP="002719AA" w:rsidRDefault="00425626" w14:paraId="6AE5502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626" w:rsidP="002719AA" w:rsidRDefault="00425626" w14:paraId="3526D8C0" w14:textId="77777777">
      <w:pPr>
        <w:spacing w:after="0" w:line="240" w:lineRule="auto"/>
      </w:pPr>
      <w:r>
        <w:separator/>
      </w:r>
    </w:p>
  </w:footnote>
  <w:footnote w:type="continuationSeparator" w:id="0">
    <w:p w:rsidR="00425626" w:rsidP="002719AA" w:rsidRDefault="00425626" w14:paraId="3638C00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9AA" w:rsidP="002719AA" w:rsidRDefault="002719AA" w14:paraId="10CAE176" w14:textId="77777777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Student Affairs Leadership Reception Award</w:t>
    </w:r>
  </w:p>
  <w:p w:rsidR="002719AA" w:rsidRDefault="002719AA" w14:paraId="503B5C8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44F3"/>
    <w:multiLevelType w:val="hybridMultilevel"/>
    <w:tmpl w:val="5D60B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9B49ED"/>
    <w:multiLevelType w:val="hybridMultilevel"/>
    <w:tmpl w:val="91BE940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3BBE29C4"/>
    <w:multiLevelType w:val="hybridMultilevel"/>
    <w:tmpl w:val="E0303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16C6F"/>
    <w:multiLevelType w:val="hybridMultilevel"/>
    <w:tmpl w:val="D8AE1C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ACC18C9"/>
    <w:multiLevelType w:val="hybridMultilevel"/>
    <w:tmpl w:val="11CC34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AA"/>
    <w:rsid w:val="00183B7A"/>
    <w:rsid w:val="002719AA"/>
    <w:rsid w:val="00425626"/>
    <w:rsid w:val="00773EAD"/>
    <w:rsid w:val="007A05C3"/>
    <w:rsid w:val="007E057A"/>
    <w:rsid w:val="008E52D4"/>
    <w:rsid w:val="009D43CC"/>
    <w:rsid w:val="00A071AF"/>
    <w:rsid w:val="00D40D76"/>
    <w:rsid w:val="00D73446"/>
    <w:rsid w:val="6DB6B1C7"/>
    <w:rsid w:val="7296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47A53"/>
  <w15:chartTrackingRefBased/>
  <w15:docId w15:val="{F4D63D54-C354-8D4A-A6F1-12B962FD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19AA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19A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19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19A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19AA"/>
    <w:rPr>
      <w:sz w:val="22"/>
      <w:szCs w:val="22"/>
    </w:rPr>
  </w:style>
  <w:style w:type="table" w:styleId="TableGrid">
    <w:name w:val="Table Grid"/>
    <w:basedOn w:val="TableNormal"/>
    <w:uiPriority w:val="39"/>
    <w:rsid w:val="007E05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Watson, Marie</dc:creator>
  <keywords/>
  <dc:description/>
  <lastModifiedBy>Watson, Marie</lastModifiedBy>
  <revision>5</revision>
  <dcterms:created xsi:type="dcterms:W3CDTF">2020-03-06T18:58:00.0000000Z</dcterms:created>
  <dcterms:modified xsi:type="dcterms:W3CDTF">2020-03-30T20:01:29.0990651Z</dcterms:modified>
</coreProperties>
</file>